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747E8FAF" w:rsidR="000B7278" w:rsidRDefault="00B66A90">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713536" behindDoc="0" locked="0" layoutInCell="1" allowOverlap="1" wp14:anchorId="6F5D37E0" wp14:editId="64E94934">
            <wp:simplePos x="0" y="0"/>
            <wp:positionH relativeFrom="column">
              <wp:posOffset>10787643</wp:posOffset>
            </wp:positionH>
            <wp:positionV relativeFrom="paragraph">
              <wp:posOffset>0</wp:posOffset>
            </wp:positionV>
            <wp:extent cx="3475997" cy="482600"/>
            <wp:effectExtent l="0" t="0" r="3810" b="0"/>
            <wp:wrapNone/>
            <wp:docPr id="794703865" name="Picture 8"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03865" name="Picture 8"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495339" cy="485285"/>
                    </a:xfrm>
                    <a:prstGeom prst="rect">
                      <a:avLst/>
                    </a:prstGeom>
                  </pic:spPr>
                </pic:pic>
              </a:graphicData>
            </a:graphic>
            <wp14:sizeRelH relativeFrom="margin">
              <wp14:pctWidth>0</wp14:pctWidth>
            </wp14:sizeRelH>
            <wp14:sizeRelV relativeFrom="margin">
              <wp14:pctHeight>0</wp14:pctHeight>
            </wp14:sizeRelV>
          </wp:anchor>
        </w:drawing>
      </w:r>
      <w:r w:rsidR="002F62E5">
        <w:rPr>
          <w:rFonts w:ascii="Century Gothic" w:hAnsi="Century Gothic"/>
          <w:b/>
          <w:bCs/>
          <w:noProof/>
          <w:color w:val="595959" w:themeColor="text1" w:themeTint="A6"/>
          <w:sz w:val="44"/>
          <w:szCs w:val="44"/>
        </w:rPr>
        <w:t>CUSTOMER-FOCUSED</w:t>
      </w:r>
      <w:r w:rsidR="000B7278">
        <w:rPr>
          <w:rFonts w:ascii="Century Gothic" w:hAnsi="Century Gothic"/>
          <w:b/>
          <w:bCs/>
          <w:color w:val="595959" w:themeColor="text1" w:themeTint="A6"/>
          <w:sz w:val="44"/>
          <w:szCs w:val="44"/>
        </w:rPr>
        <w:t xml:space="preserve"> CANVAS TEMPLATE for Microsoft Word</w:t>
      </w:r>
    </w:p>
    <w:p w14:paraId="29123AAC" w14:textId="15EC9C96" w:rsidR="00157687" w:rsidRDefault="005E798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Fill</w:t>
      </w:r>
      <w:r w:rsidR="000F07DC">
        <w:rPr>
          <w:rFonts w:ascii="Century Gothic" w:hAnsi="Century Gothic"/>
          <w:color w:val="595959" w:themeColor="text1" w:themeTint="A6"/>
          <w:sz w:val="20"/>
          <w:szCs w:val="20"/>
        </w:rPr>
        <w:t xml:space="preserve"> out the template</w:t>
      </w:r>
      <w:r>
        <w:rPr>
          <w:rFonts w:ascii="Century Gothic" w:hAnsi="Century Gothic"/>
          <w:color w:val="595959" w:themeColor="text1" w:themeTint="A6"/>
          <w:sz w:val="20"/>
          <w:szCs w:val="20"/>
        </w:rPr>
        <w:t xml:space="preserve"> using the instructions below</w:t>
      </w:r>
      <w:r w:rsidR="000F07DC">
        <w:rPr>
          <w:rFonts w:ascii="Century Gothic" w:hAnsi="Century Gothic"/>
          <w:color w:val="595959" w:themeColor="text1" w:themeTint="A6"/>
          <w:sz w:val="20"/>
          <w:szCs w:val="20"/>
        </w:rPr>
        <w:t xml:space="preserve"> </w:t>
      </w:r>
      <w:r>
        <w:rPr>
          <w:rFonts w:ascii="Century Gothic" w:hAnsi="Century Gothic"/>
          <w:color w:val="595959" w:themeColor="text1" w:themeTint="A6"/>
          <w:sz w:val="20"/>
          <w:szCs w:val="20"/>
        </w:rPr>
        <w:t xml:space="preserve">to </w:t>
      </w:r>
      <w:r w:rsidR="000F07DC">
        <w:rPr>
          <w:rFonts w:ascii="Century Gothic" w:hAnsi="Century Gothic"/>
          <w:color w:val="595959" w:themeColor="text1" w:themeTint="A6"/>
          <w:sz w:val="20"/>
          <w:szCs w:val="20"/>
        </w:rPr>
        <w:t>help you focus on understanding and meeting the needs of your customers.</w:t>
      </w:r>
    </w:p>
    <w:p w14:paraId="5316FAFE" w14:textId="2E8989B2" w:rsidR="00157687" w:rsidRDefault="00EA1CF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4CE0CEC"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7EBA1610" w:rsidR="009102B1" w:rsidRPr="00290A0E" w:rsidRDefault="00176338" w:rsidP="009102B1">
                            <w:pPr>
                              <w:rPr>
                                <w:rFonts w:ascii="Century Gothic" w:hAnsi="Century Gothic"/>
                                <w:color w:val="595959" w:themeColor="text1" w:themeTint="A6"/>
                                <w:sz w:val="20"/>
                                <w:szCs w:val="20"/>
                              </w:rPr>
                            </w:pPr>
                            <w:r w:rsidRPr="00176338">
                              <w:rPr>
                                <w:rFonts w:ascii="Century Gothic" w:hAnsi="Century Gothic"/>
                                <w:color w:val="595959" w:themeColor="text1" w:themeTint="A6"/>
                                <w:sz w:val="20"/>
                                <w:szCs w:val="20"/>
                              </w:rPr>
                              <w:t>Outline the main costs involved in maintaining a customer-focused approach, including costs related to marketing, customer support, and product/service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1BD874" id="_x0000_s1027" type="#_x0000_t202" style="position:absolute;margin-left:1014.75pt;margin-top:154.45pt;width:108.75pt;height:5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7EBA1610" w:rsidR="009102B1" w:rsidRPr="00290A0E" w:rsidRDefault="00176338" w:rsidP="009102B1">
                      <w:pPr>
                        <w:rPr>
                          <w:rFonts w:ascii="Century Gothic" w:hAnsi="Century Gothic"/>
                          <w:color w:val="595959" w:themeColor="text1" w:themeTint="A6"/>
                          <w:sz w:val="20"/>
                          <w:szCs w:val="20"/>
                        </w:rPr>
                      </w:pPr>
                      <w:r w:rsidRPr="00176338">
                        <w:rPr>
                          <w:rFonts w:ascii="Century Gothic" w:hAnsi="Century Gothic"/>
                          <w:color w:val="595959" w:themeColor="text1" w:themeTint="A6"/>
                          <w:sz w:val="20"/>
                          <w:szCs w:val="20"/>
                        </w:rPr>
                        <w:t>Outline the main costs involved in maintaining a customer-focused approach, including costs related to marketing, customer support, and product/service delivery.</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4672"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C01F8" id="_x0000_s1028" type="#_x0000_t202" style="position:absolute;margin-left:1014.75pt;margin-top:68.2pt;width:108.75pt;height:5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Gw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" filled="f" stroked="f" strokeweight=".5pt">
                <v:textbo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0576"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D2293" id="_x0000_s1029" type="#_x0000_t202" style="position:absolute;margin-left:900pt;margin-top:68.95pt;width:108.75pt;height:5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7TGw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o0s+0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1600"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DAC72F6" w:rsidR="001737EE" w:rsidRPr="00290A0E" w:rsidRDefault="001737EE" w:rsidP="001737EE">
                            <w:pPr>
                              <w:rPr>
                                <w:rFonts w:ascii="Century Gothic" w:hAnsi="Century Gothic"/>
                                <w:color w:val="595959" w:themeColor="text1" w:themeTint="A6"/>
                                <w:sz w:val="20"/>
                                <w:szCs w:val="20"/>
                              </w:rPr>
                            </w:pPr>
                            <w:r w:rsidRPr="001737EE">
                              <w:rPr>
                                <w:rFonts w:ascii="Century Gothic" w:hAnsi="Century Gothic"/>
                                <w:color w:val="595959" w:themeColor="text1" w:themeTint="A6"/>
                                <w:sz w:val="20"/>
                                <w:szCs w:val="20"/>
                              </w:rPr>
                              <w:t>Identify the essential resources required to deliver your value proposition to your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F62AEC" id="_x0000_s1030" type="#_x0000_t202" style="position:absolute;margin-left:900pt;margin-top:155.2pt;width:108.75pt;height:52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DAC72F6" w:rsidR="001737EE" w:rsidRPr="00290A0E" w:rsidRDefault="001737EE" w:rsidP="001737EE">
                      <w:pPr>
                        <w:rPr>
                          <w:rFonts w:ascii="Century Gothic" w:hAnsi="Century Gothic"/>
                          <w:color w:val="595959" w:themeColor="text1" w:themeTint="A6"/>
                          <w:sz w:val="20"/>
                          <w:szCs w:val="20"/>
                        </w:rPr>
                      </w:pPr>
                      <w:r w:rsidRPr="001737EE">
                        <w:rPr>
                          <w:rFonts w:ascii="Century Gothic" w:hAnsi="Century Gothic"/>
                          <w:color w:val="595959" w:themeColor="text1" w:themeTint="A6"/>
                          <w:sz w:val="20"/>
                          <w:szCs w:val="20"/>
                        </w:rPr>
                        <w:t>Identify the essential resources required to deliver your value proposition to your customers.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2624"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CF6874" id="_x0000_s1031" type="#_x0000_t202" style="position:absolute;margin-left:900pt;margin-top:14.2pt;width:33pt;height:4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vsGQIAADI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E9422F" id="_x0000_s1032" type="#_x0000_t202" style="position:absolute;margin-left:788.25pt;margin-top:68.95pt;width:108.75pt;height:5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3lGg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" filled="f" stroked="f" strokeweight=".5pt">
                <v:textbo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7504"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631A0643" w:rsidR="00C13515" w:rsidRPr="00290A0E" w:rsidRDefault="002D48B0" w:rsidP="00C13515">
                            <w:pPr>
                              <w:rPr>
                                <w:rFonts w:ascii="Century Gothic" w:hAnsi="Century Gothic"/>
                                <w:color w:val="595959" w:themeColor="text1" w:themeTint="A6"/>
                                <w:sz w:val="20"/>
                                <w:szCs w:val="20"/>
                              </w:rPr>
                            </w:pPr>
                            <w:r w:rsidRPr="002D48B0">
                              <w:rPr>
                                <w:rFonts w:ascii="Century Gothic" w:hAnsi="Century Gothic"/>
                                <w:color w:val="595959" w:themeColor="text1" w:themeTint="A6"/>
                                <w:sz w:val="20"/>
                                <w:szCs w:val="20"/>
                              </w:rPr>
                              <w:t>Set up a system or method for collecting and analyzing feedback from your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0FFD3" id="_x0000_s1033" type="#_x0000_t202" style="position:absolute;margin-left:788.25pt;margin-top:155.2pt;width:108.75pt;height:5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631A0643" w:rsidR="00C13515" w:rsidRPr="00290A0E" w:rsidRDefault="002D48B0" w:rsidP="00C13515">
                      <w:pPr>
                        <w:rPr>
                          <w:rFonts w:ascii="Century Gothic" w:hAnsi="Century Gothic"/>
                          <w:color w:val="595959" w:themeColor="text1" w:themeTint="A6"/>
                          <w:sz w:val="20"/>
                          <w:szCs w:val="20"/>
                        </w:rPr>
                      </w:pPr>
                      <w:r w:rsidRPr="002D48B0">
                        <w:rPr>
                          <w:rFonts w:ascii="Century Gothic" w:hAnsi="Century Gothic"/>
                          <w:color w:val="595959" w:themeColor="text1" w:themeTint="A6"/>
                          <w:sz w:val="20"/>
                          <w:szCs w:val="20"/>
                        </w:rPr>
                        <w:t>Set up a system or method for collecting and analyzing feedback from your customers.</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13CDF9" id="_x0000_s1034" type="#_x0000_t202" style="position:absolute;margin-left:788.25pt;margin-top:14.2pt;width:33pt;height:4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JoMDG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2384"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F2A7E" id="_x0000_s1035" type="#_x0000_t202" style="position:absolute;margin-left:672.75pt;margin-top:68.2pt;width:108.75pt;height:5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i+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443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E5F2B" id="_x0000_s1036" type="#_x0000_t202" style="position:absolute;margin-left:672.75pt;margin-top:13.45pt;width:33pt;height:4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d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3408"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38146C1A" w:rsidR="004958F2" w:rsidRPr="00290A0E" w:rsidRDefault="00C13515" w:rsidP="004958F2">
                            <w:pPr>
                              <w:rPr>
                                <w:rFonts w:ascii="Century Gothic" w:hAnsi="Century Gothic"/>
                                <w:color w:val="595959" w:themeColor="text1" w:themeTint="A6"/>
                                <w:sz w:val="20"/>
                                <w:szCs w:val="20"/>
                              </w:rPr>
                            </w:pPr>
                            <w:r w:rsidRPr="00C13515">
                              <w:rPr>
                                <w:rFonts w:ascii="Century Gothic" w:hAnsi="Century Gothic"/>
                                <w:color w:val="595959" w:themeColor="text1" w:themeTint="A6"/>
                                <w:sz w:val="20"/>
                                <w:szCs w:val="20"/>
                              </w:rPr>
                              <w:t>Describe how you will reach and communicate with your customers, including marketing, sales, and distribution 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7FE66" id="_x0000_s1037" type="#_x0000_t202" style="position:absolute;margin-left:672.75pt;margin-top:154.45pt;width:108.75pt;height:5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38146C1A" w:rsidR="004958F2" w:rsidRPr="00290A0E" w:rsidRDefault="00C13515" w:rsidP="004958F2">
                      <w:pPr>
                        <w:rPr>
                          <w:rFonts w:ascii="Century Gothic" w:hAnsi="Century Gothic"/>
                          <w:color w:val="595959" w:themeColor="text1" w:themeTint="A6"/>
                          <w:sz w:val="20"/>
                          <w:szCs w:val="20"/>
                        </w:rPr>
                      </w:pPr>
                      <w:r w:rsidRPr="00C13515">
                        <w:rPr>
                          <w:rFonts w:ascii="Century Gothic" w:hAnsi="Century Gothic"/>
                          <w:color w:val="595959" w:themeColor="text1" w:themeTint="A6"/>
                          <w:sz w:val="20"/>
                          <w:szCs w:val="20"/>
                        </w:rPr>
                        <w:t>Describe how you will reach and communicate with your customers, including marketing, sales, and distribution channels.</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90336"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BBBCCC" id="_x0000_s1038" type="#_x0000_t202" style="position:absolute;margin-left:558.75pt;margin-top:15.7pt;width:33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RsGg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yctGw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0D47F085" w:rsidR="00A41188" w:rsidRPr="00290A0E" w:rsidRDefault="004958F2" w:rsidP="00A41188">
                            <w:pPr>
                              <w:rPr>
                                <w:rFonts w:ascii="Century Gothic" w:hAnsi="Century Gothic"/>
                                <w:color w:val="595959" w:themeColor="text1" w:themeTint="A6"/>
                                <w:sz w:val="20"/>
                                <w:szCs w:val="20"/>
                              </w:rPr>
                            </w:pPr>
                            <w:r w:rsidRPr="004958F2">
                              <w:rPr>
                                <w:rFonts w:ascii="Century Gothic" w:hAnsi="Century Gothic"/>
                                <w:color w:val="595959" w:themeColor="text1" w:themeTint="A6"/>
                                <w:sz w:val="20"/>
                                <w:szCs w:val="20"/>
                              </w:rPr>
                              <w:t>Define the nature of the relationship you aim to build with each customer segment, such as personal assistance, self-service, or automated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25D86F" id="_x0000_s1039" type="#_x0000_t202" style="position:absolute;margin-left:558.75pt;margin-top:156.7pt;width:108.75pt;height:5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Uc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" filled="f" stroked="f" strokeweight=".5pt">
                <v:textbox>
                  <w:txbxContent>
                    <w:p w14:paraId="7332D465" w14:textId="0D47F085" w:rsidR="00A41188" w:rsidRPr="00290A0E" w:rsidRDefault="004958F2" w:rsidP="00A41188">
                      <w:pPr>
                        <w:rPr>
                          <w:rFonts w:ascii="Century Gothic" w:hAnsi="Century Gothic"/>
                          <w:color w:val="595959" w:themeColor="text1" w:themeTint="A6"/>
                          <w:sz w:val="20"/>
                          <w:szCs w:val="20"/>
                        </w:rPr>
                      </w:pPr>
                      <w:r w:rsidRPr="004958F2">
                        <w:rPr>
                          <w:rFonts w:ascii="Century Gothic" w:hAnsi="Century Gothic"/>
                          <w:color w:val="595959" w:themeColor="text1" w:themeTint="A6"/>
                          <w:sz w:val="20"/>
                          <w:szCs w:val="20"/>
                        </w:rPr>
                        <w:t>Define the nature of the relationship you aim to build with each customer segment, such as personal assistance, self-service, or automated interactions.</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8828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52DFF5" id="_x0000_s1040" type="#_x0000_t202" style="position:absolute;margin-left:558.75pt;margin-top:70.45pt;width:108.75pt;height:5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QLGwIAADQ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" filled="f" stroked="f" strokeweight=".5pt">
                <v:textbo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1A3D0BE8" w14:textId="39B04115" w:rsidR="002C0B43" w:rsidRPr="00290A0E" w:rsidRDefault="00A41188" w:rsidP="002C0B43">
                            <w:pPr>
                              <w:rPr>
                                <w:rFonts w:ascii="Century Gothic" w:hAnsi="Century Gothic"/>
                                <w:color w:val="595959" w:themeColor="text1" w:themeTint="A6"/>
                                <w:sz w:val="20"/>
                                <w:szCs w:val="20"/>
                              </w:rPr>
                            </w:pPr>
                            <w:r w:rsidRPr="00A41188">
                              <w:rPr>
                                <w:rFonts w:ascii="Century Gothic" w:hAnsi="Century Gothic"/>
                                <w:color w:val="595959" w:themeColor="text1" w:themeTint="A6"/>
                                <w:sz w:val="20"/>
                                <w:szCs w:val="20"/>
                              </w:rPr>
                              <w:t>Clearly state how your product or service addresses customer pains and contributes to customer 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68D6F0" id="_x0000_s1041" type="#_x0000_t202" style="position:absolute;margin-left:445.5pt;margin-top:155.2pt;width:108.75pt;height:5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eO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6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Py6Z44bAgAANQQAAA4AAAAAAAAAAAAAAAAALgIAAGRycy9lMm9Eb2MueG1s&#10;UEsBAi0AFAAGAAgAAAAhAMk1/EfkAAAADQEAAA8AAAAAAAAAAAAAAAAAdQQAAGRycy9kb3ducmV2&#10;LnhtbFBLBQYAAAAABAAEAPMAAACGBQAAAAA=&#10;" filled="f" stroked="f" strokeweight=".5pt">
                <v:textbox>
                  <w:txbxContent>
                    <w:p w14:paraId="1A3D0BE8" w14:textId="39B04115" w:rsidR="002C0B43" w:rsidRPr="00290A0E" w:rsidRDefault="00A41188" w:rsidP="002C0B43">
                      <w:pPr>
                        <w:rPr>
                          <w:rFonts w:ascii="Century Gothic" w:hAnsi="Century Gothic"/>
                          <w:color w:val="595959" w:themeColor="text1" w:themeTint="A6"/>
                          <w:sz w:val="20"/>
                          <w:szCs w:val="20"/>
                        </w:rPr>
                      </w:pPr>
                      <w:r w:rsidRPr="00A41188">
                        <w:rPr>
                          <w:rFonts w:ascii="Century Gothic" w:hAnsi="Century Gothic"/>
                          <w:color w:val="595959" w:themeColor="text1" w:themeTint="A6"/>
                          <w:sz w:val="20"/>
                          <w:szCs w:val="20"/>
                        </w:rPr>
                        <w:t>Clearly state how your product or service addresses customer pains and contributes to customer gains.</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6240"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73812" id="_x0000_s1042" type="#_x0000_t202" style="position:absolute;margin-left:445.5pt;margin-top:14.2pt;width:33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PGg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A33C1" id="_x0000_s1043" type="#_x0000_t202" style="position:absolute;margin-left:445.5pt;margin-top:68.95pt;width:108.75pt;height:5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Wv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" filled="f" stroked="f" strokeweight=".5pt">
                <v:textbo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381CCC" id="_x0000_s1044" type="#_x0000_t202" style="position:absolute;margin-left:332.25pt;margin-top:68.2pt;width:108.75pt;height:5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3iEw9BwCAAA0BAAADgAAAAAAAAAAAAAAAAAuAgAAZHJzL2Uyb0RvYy54bWxQ&#10;SwECLQAUAAYACAAAACEA5uHqbeIAAAALAQAADwAAAAAAAAAAAAAAAAB2BAAAZHJzL2Rvd25yZXYu&#10;eG1sUEsFBgAAAAAEAAQA8wAAAIUFAAAAAA==&#10;" filled="f" stroked="f" strokeweight=".5pt">
                <v:textbo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52040397" wp14:editId="7D4A590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40397" id="_x0000_s1045" type="#_x0000_t202" style="position:absolute;margin-left:332.25pt;margin-top:13.45pt;width:33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3UGg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3EE70419" wp14:editId="7DA0AE2F">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1530EF67" w:rsidR="005E3F6A" w:rsidRPr="00290A0E" w:rsidRDefault="002C0B43" w:rsidP="005E3F6A">
                            <w:pPr>
                              <w:rPr>
                                <w:rFonts w:ascii="Century Gothic" w:hAnsi="Century Gothic"/>
                                <w:color w:val="595959" w:themeColor="text1" w:themeTint="A6"/>
                                <w:sz w:val="20"/>
                                <w:szCs w:val="20"/>
                              </w:rPr>
                            </w:pPr>
                            <w:r w:rsidRPr="002C0B43">
                              <w:rPr>
                                <w:rFonts w:ascii="Century Gothic" w:hAnsi="Century Gothic"/>
                                <w:color w:val="595959" w:themeColor="text1" w:themeTint="A6"/>
                                <w:sz w:val="20"/>
                                <w:szCs w:val="20"/>
                              </w:rPr>
                              <w:t>List the benefits or positive outcomes your customers are seeking.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E70419" id="_x0000_s1046" type="#_x0000_t202" style="position:absolute;margin-left:332.25pt;margin-top:154.45pt;width:108.75pt;height:5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" filled="f" stroked="f" strokeweight=".5pt">
                <v:textbox>
                  <w:txbxContent>
                    <w:p w14:paraId="295030D2" w14:textId="1530EF67" w:rsidR="005E3F6A" w:rsidRPr="00290A0E" w:rsidRDefault="002C0B43" w:rsidP="005E3F6A">
                      <w:pPr>
                        <w:rPr>
                          <w:rFonts w:ascii="Century Gothic" w:hAnsi="Century Gothic"/>
                          <w:color w:val="595959" w:themeColor="text1" w:themeTint="A6"/>
                          <w:sz w:val="20"/>
                          <w:szCs w:val="20"/>
                        </w:rPr>
                      </w:pPr>
                      <w:r w:rsidRPr="002C0B43">
                        <w:rPr>
                          <w:rFonts w:ascii="Century Gothic" w:hAnsi="Century Gothic"/>
                          <w:color w:val="595959" w:themeColor="text1" w:themeTint="A6"/>
                          <w:sz w:val="20"/>
                          <w:szCs w:val="20"/>
                        </w:rPr>
                        <w:t>List the benefits or positive outcomes your customers are seeking.</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1EFD29" id="_x0000_s1047" type="#_x0000_t202" style="position:absolute;margin-left:219pt;margin-top:68.95pt;width:108.75pt;height:5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" filled="f" stroked="f" strokeweight=".5pt">
                <v:textbo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024E9F" id="_x0000_s1048" type="#_x0000_t202" style="position:absolute;margin-left:219pt;margin-top:14.2pt;width:33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Fz/dPc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17288041" w:rsidR="00D67366" w:rsidRPr="00290A0E" w:rsidRDefault="005E3F6A" w:rsidP="00D67366">
                            <w:pPr>
                              <w:rPr>
                                <w:rFonts w:ascii="Century Gothic" w:hAnsi="Century Gothic"/>
                                <w:color w:val="595959" w:themeColor="text1" w:themeTint="A6"/>
                                <w:sz w:val="20"/>
                                <w:szCs w:val="20"/>
                              </w:rPr>
                            </w:pPr>
                            <w:r w:rsidRPr="005E3F6A">
                              <w:rPr>
                                <w:rFonts w:ascii="Century Gothic" w:hAnsi="Century Gothic"/>
                                <w:color w:val="595959" w:themeColor="text1" w:themeTint="A6"/>
                                <w:sz w:val="20"/>
                                <w:szCs w:val="20"/>
                              </w:rPr>
                              <w:t>Note the challenges or problems your customers face in achieving their goals or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CCF561" id="_x0000_s1049" type="#_x0000_t202" style="position:absolute;margin-left:219pt;margin-top:155.2pt;width:108.75pt;height:5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17288041" w:rsidR="00D67366" w:rsidRPr="00290A0E" w:rsidRDefault="005E3F6A" w:rsidP="00D67366">
                      <w:pPr>
                        <w:rPr>
                          <w:rFonts w:ascii="Century Gothic" w:hAnsi="Century Gothic"/>
                          <w:color w:val="595959" w:themeColor="text1" w:themeTint="A6"/>
                          <w:sz w:val="20"/>
                          <w:szCs w:val="20"/>
                        </w:rPr>
                      </w:pPr>
                      <w:r w:rsidRPr="005E3F6A">
                        <w:rPr>
                          <w:rFonts w:ascii="Century Gothic" w:hAnsi="Century Gothic"/>
                          <w:color w:val="595959" w:themeColor="text1" w:themeTint="A6"/>
                          <w:sz w:val="20"/>
                          <w:szCs w:val="20"/>
                        </w:rPr>
                        <w:t>Note the challenges or problems your customers face in achieving their goals or tasks.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5D3566" id="_x0000_s1050" type="#_x0000_t202" style="position:absolute;margin-left:105pt;margin-top:68.95pt;width:108.75pt;height:5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" filled="f" stroked="f" strokeweight=".5pt">
                <v:textbo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7FDCC1" id="_x0000_s1051" type="#_x0000_t202" style="position:absolute;margin-left:105pt;margin-top:14.2pt;width:33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mw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687371D9" w:rsidR="00D67366" w:rsidRPr="00290A0E" w:rsidRDefault="00D67366" w:rsidP="00290A0E">
                            <w:pPr>
                              <w:rPr>
                                <w:rFonts w:ascii="Century Gothic" w:hAnsi="Century Gothic"/>
                                <w:color w:val="595959" w:themeColor="text1" w:themeTint="A6"/>
                                <w:sz w:val="20"/>
                                <w:szCs w:val="20"/>
                              </w:rPr>
                            </w:pPr>
                            <w:r w:rsidRPr="00D67366">
                              <w:rPr>
                                <w:rFonts w:ascii="Century Gothic" w:hAnsi="Century Gothic"/>
                                <w:color w:val="595959" w:themeColor="text1" w:themeTint="A6"/>
                                <w:sz w:val="20"/>
                                <w:szCs w:val="20"/>
                              </w:rPr>
                              <w:t>Describe what tasks your customers are trying to accomplish or what needs they are trying to meet.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13963E" id="_x0000_s1052" type="#_x0000_t202" style="position:absolute;margin-left:105pt;margin-top:155.2pt;width:108.75pt;height:5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687371D9" w:rsidR="00D67366" w:rsidRPr="00290A0E" w:rsidRDefault="00D67366" w:rsidP="00290A0E">
                      <w:pPr>
                        <w:rPr>
                          <w:rFonts w:ascii="Century Gothic" w:hAnsi="Century Gothic"/>
                          <w:color w:val="595959" w:themeColor="text1" w:themeTint="A6"/>
                          <w:sz w:val="20"/>
                          <w:szCs w:val="20"/>
                        </w:rPr>
                      </w:pPr>
                      <w:r w:rsidRPr="00D67366">
                        <w:rPr>
                          <w:rFonts w:ascii="Century Gothic" w:hAnsi="Century Gothic"/>
                          <w:color w:val="595959" w:themeColor="text1" w:themeTint="A6"/>
                          <w:sz w:val="20"/>
                          <w:szCs w:val="20"/>
                        </w:rPr>
                        <w:t>Describe what tasks your customers are trying to accomplish or what needs they are trying to meet.</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53C578" id="_x0000_s1053" type="#_x0000_t202" style="position:absolute;margin-left:-8.25pt;margin-top:69.15pt;width:108.75pt;height:5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vdtFNBwCAAA0BAAADgAAAAAAAAAAAAAAAAAuAgAAZHJzL2Uyb0RvYy54bWxQ&#10;SwECLQAUAAYACAAAACEAOzDtjuIAAAALAQAADwAAAAAAAAAAAAAAAAB2BAAAZHJzL2Rvd25yZXYu&#10;eG1sUEsFBgAAAAAEAAQA8wAAAIUFAAAAAA==&#10;" filled="f" stroked="f" strokeweight=".5pt">
                <v:textbo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1B9CD368" w:rsidR="00B973A7" w:rsidRPr="00290A0E" w:rsidRDefault="00290A0E" w:rsidP="00B973A7">
                            <w:pPr>
                              <w:rPr>
                                <w:rFonts w:ascii="Century Gothic" w:hAnsi="Century Gothic"/>
                                <w:color w:val="595959" w:themeColor="text1" w:themeTint="A6"/>
                                <w:sz w:val="20"/>
                                <w:szCs w:val="20"/>
                              </w:rPr>
                            </w:pPr>
                            <w:r w:rsidRPr="00290A0E">
                              <w:rPr>
                                <w:rFonts w:ascii="Century Gothic" w:hAnsi="Century Gothic"/>
                                <w:color w:val="595959" w:themeColor="text1" w:themeTint="A6"/>
                                <w:sz w:val="20"/>
                                <w:szCs w:val="20"/>
                              </w:rPr>
                              <w:t>Identify and list the specific groups of customers your business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D58826" id="_x0000_s1054" type="#_x0000_t202" style="position:absolute;margin-left:-8.25pt;margin-top:155.4pt;width:108.75pt;height:5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" filled="f" stroked="f" strokeweight=".5pt">
                <v:textbox>
                  <w:txbxContent>
                    <w:p w14:paraId="5C3DE544" w14:textId="1B9CD368" w:rsidR="00B973A7" w:rsidRPr="00290A0E" w:rsidRDefault="00290A0E" w:rsidP="00B973A7">
                      <w:pPr>
                        <w:rPr>
                          <w:rFonts w:ascii="Century Gothic" w:hAnsi="Century Gothic"/>
                          <w:color w:val="595959" w:themeColor="text1" w:themeTint="A6"/>
                          <w:sz w:val="20"/>
                          <w:szCs w:val="20"/>
                        </w:rPr>
                      </w:pPr>
                      <w:r w:rsidRPr="00290A0E">
                        <w:rPr>
                          <w:rFonts w:ascii="Century Gothic" w:hAnsi="Century Gothic"/>
                          <w:color w:val="595959" w:themeColor="text1" w:themeTint="A6"/>
                          <w:sz w:val="20"/>
                          <w:szCs w:val="20"/>
                        </w:rPr>
                        <w:t>Identify and list the specific groups of customers your business targets.</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76883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10C7C7" id="Rectangle: Diagonal Corners Rounded 1" o:spid="_x0000_s1026" style="position:absolute;margin-left:900pt;margin-top:12.7pt;width:108.75pt;height:6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9856"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7FD301" id="Rectangle: Diagonal Corners Rounded 1" o:spid="_x0000_s1026" style="position:absolute;margin-left:1014.75pt;margin-top:12.7pt;width:108.75pt;height:66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6784"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8BBBA6" id="Rectangle: Diagonal Corners Rounded 1" o:spid="_x0000_s1026" style="position:absolute;margin-left:786pt;margin-top:12.7pt;width:108.75pt;height:66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5760"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F847F7" id="Rectangle: Diagonal Corners Rounded 1" o:spid="_x0000_s1026" style="position:absolute;margin-left:672.75pt;margin-top:12.7pt;width:108.75pt;height:66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4736"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52F4B1" id="Rectangle: Diagonal Corners Rounded 1" o:spid="_x0000_s1026" style="position:absolute;margin-left:558.75pt;margin-top:13.65pt;width:108.75pt;height:66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3712"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77DAFE" id="Rectangle: Diagonal Corners Rounded 1" o:spid="_x0000_s1026" style="position:absolute;margin-left:445.5pt;margin-top:13.65pt;width:108.75pt;height:66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064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DCBDE9" id="Rectangle: Diagonal Corners Rounded 1" o:spid="_x0000_s1026" style="position:absolute;margin-left:219pt;margin-top:13.45pt;width:108.75pt;height:66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1664"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FB81AA" id="Rectangle: Diagonal Corners Rounded 1" o:spid="_x0000_s1026" style="position:absolute;margin-left:332.25pt;margin-top:13.45pt;width:108.75pt;height:6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58592"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2AEEA8" id="Rectangle: Diagonal Corners Rounded 1" o:spid="_x0000_s1026" style="position:absolute;margin-left:105pt;margin-top:14.4pt;width:108.75pt;height:6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61EB9F" id="Rectangle: Diagonal Corners Rounded 1" o:spid="_x0000_s1026" style="position:absolute;margin-left:-8.25pt;margin-top:14.4pt;width:108.75pt;height:66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E18ADD" id="_x0000_s1055"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hox1P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5D5C9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954A6"/>
    <w:rsid w:val="000B7278"/>
    <w:rsid w:val="000D5986"/>
    <w:rsid w:val="000F07DC"/>
    <w:rsid w:val="00112FE9"/>
    <w:rsid w:val="00157687"/>
    <w:rsid w:val="001737EE"/>
    <w:rsid w:val="00176338"/>
    <w:rsid w:val="00176781"/>
    <w:rsid w:val="00196FA4"/>
    <w:rsid w:val="00205E69"/>
    <w:rsid w:val="00256248"/>
    <w:rsid w:val="00290A0E"/>
    <w:rsid w:val="002C0B43"/>
    <w:rsid w:val="002D48B0"/>
    <w:rsid w:val="002F62E5"/>
    <w:rsid w:val="00337360"/>
    <w:rsid w:val="00356F59"/>
    <w:rsid w:val="003819A5"/>
    <w:rsid w:val="00437B9A"/>
    <w:rsid w:val="004958F2"/>
    <w:rsid w:val="004A419A"/>
    <w:rsid w:val="005A1662"/>
    <w:rsid w:val="005A5F54"/>
    <w:rsid w:val="005B3560"/>
    <w:rsid w:val="005D5C98"/>
    <w:rsid w:val="005D5CFA"/>
    <w:rsid w:val="005E3F6A"/>
    <w:rsid w:val="005E7986"/>
    <w:rsid w:val="0060038F"/>
    <w:rsid w:val="00677FEF"/>
    <w:rsid w:val="006D1BF9"/>
    <w:rsid w:val="006E7966"/>
    <w:rsid w:val="00770AAF"/>
    <w:rsid w:val="00771D24"/>
    <w:rsid w:val="00780BED"/>
    <w:rsid w:val="007A5DCB"/>
    <w:rsid w:val="00806B43"/>
    <w:rsid w:val="00840945"/>
    <w:rsid w:val="008837C4"/>
    <w:rsid w:val="00903145"/>
    <w:rsid w:val="009102B1"/>
    <w:rsid w:val="0091089A"/>
    <w:rsid w:val="00972FBD"/>
    <w:rsid w:val="00996664"/>
    <w:rsid w:val="00A25C29"/>
    <w:rsid w:val="00A41188"/>
    <w:rsid w:val="00B66A90"/>
    <w:rsid w:val="00B973A7"/>
    <w:rsid w:val="00C13515"/>
    <w:rsid w:val="00C16FFC"/>
    <w:rsid w:val="00C22C29"/>
    <w:rsid w:val="00C30AAA"/>
    <w:rsid w:val="00C428F6"/>
    <w:rsid w:val="00C4452C"/>
    <w:rsid w:val="00CD7216"/>
    <w:rsid w:val="00CF16CB"/>
    <w:rsid w:val="00D429D1"/>
    <w:rsid w:val="00D67366"/>
    <w:rsid w:val="00DB06FA"/>
    <w:rsid w:val="00EA1CF2"/>
    <w:rsid w:val="00F22B8E"/>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74&amp;utm_source=template-word&amp;utm_medium=content&amp;utm_campaign=Customer-Focused+Canvas-word-11974&amp;lpa=Customer-Focused+Canvas+word+119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2024-02-28T06:07:00Z</dcterms:created>
  <dcterms:modified xsi:type="dcterms:W3CDTF">2024-02-28T20:34:00Z</dcterms:modified>
</cp:coreProperties>
</file>