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6FFDE889" w:rsidR="00EF3F57" w:rsidRPr="00D93427" w:rsidRDefault="00170811" w:rsidP="00170811">
      <w:pPr>
        <w:spacing w:after="0" w:line="240" w:lineRule="auto"/>
        <w:rPr>
          <w:rFonts w:ascii="Century Gothic" w:eastAsia="Times New Roman" w:hAnsi="Century Gothic" w:cs="Times New Roman"/>
          <w:b/>
          <w:bCs/>
          <w:color w:val="595959"/>
          <w:sz w:val="44"/>
          <w:szCs w:val="44"/>
        </w:rPr>
      </w:pPr>
      <w:r w:rsidRPr="00170811">
        <w:rPr>
          <w:rFonts w:ascii="Century Gothic" w:eastAsia="Times New Roman" w:hAnsi="Century Gothic" w:cs="Times New Roman"/>
          <w:b/>
          <w:bCs/>
          <w:color w:val="595959"/>
          <w:sz w:val="44"/>
          <w:szCs w:val="44"/>
        </w:rPr>
        <w:t xml:space="preserve">Digital Marketing Campaign </w:t>
      </w:r>
      <w:r w:rsidR="007B7426">
        <w:rPr>
          <w:rFonts w:ascii="Century Gothic" w:eastAsia="Times New Roman" w:hAnsi="Century Gothic" w:cs="Times New Roman"/>
          <w:b/>
          <w:bCs/>
          <w:color w:val="595959"/>
          <w:sz w:val="44"/>
          <w:szCs w:val="44"/>
        </w:rPr>
        <w:br/>
      </w:r>
      <w:r w:rsidR="000D6450">
        <w:rPr>
          <w:rFonts w:ascii="Century Gothic" w:eastAsia="Times New Roman" w:hAnsi="Century Gothic" w:cs="Times New Roman"/>
          <w:b/>
          <w:bCs/>
          <w:color w:val="595959"/>
          <w:sz w:val="44"/>
          <w:szCs w:val="44"/>
        </w:rPr>
        <w:t xml:space="preserve">Request </w:t>
      </w:r>
      <w:r w:rsidRPr="00170811">
        <w:rPr>
          <w:rFonts w:ascii="Century Gothic" w:eastAsia="Times New Roman" w:hAnsi="Century Gothic" w:cs="Times New Roman"/>
          <w:b/>
          <w:bCs/>
          <w:color w:val="595959"/>
          <w:sz w:val="44"/>
          <w:szCs w:val="44"/>
        </w:rPr>
        <w:t>Template</w:t>
      </w:r>
      <w:r w:rsidR="00EF3F57" w:rsidRPr="00D93427">
        <w:rPr>
          <w:rFonts w:ascii="Century Gothic" w:eastAsia="Times New Roman" w:hAnsi="Century Gothic" w:cs="Times New Roman"/>
          <w:b/>
          <w:bCs/>
          <w:noProof/>
          <w:color w:val="595959"/>
          <w:sz w:val="44"/>
          <w:szCs w:val="44"/>
        </w:rPr>
        <w:drawing>
          <wp:anchor distT="0" distB="0" distL="114300" distR="114300" simplePos="0" relativeHeight="251658240" behindDoc="0" locked="0" layoutInCell="1" allowOverlap="1" wp14:anchorId="32DF435C" wp14:editId="72AA286A">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3B8FE00" w14:textId="77777777" w:rsidR="00B62634" w:rsidRPr="00D80669" w:rsidRDefault="00B62634" w:rsidP="00EF3F57">
      <w:pPr>
        <w:spacing w:after="0" w:line="240" w:lineRule="auto"/>
        <w:rPr>
          <w:rFonts w:ascii="Century Gothic" w:eastAsia="Times New Roman" w:hAnsi="Century Gothic" w:cs="Times New Roman"/>
          <w:b/>
          <w:bCs/>
          <w:color w:val="595959"/>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0145C96E"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A8D08D" w:themeFill="accent6" w:themeFillTint="99"/>
            <w:vAlign w:val="center"/>
          </w:tcPr>
          <w:p w14:paraId="5AB6EEAA" w14:textId="1C61E783" w:rsidR="00862859" w:rsidRPr="002B5D0D" w:rsidRDefault="001A7682" w:rsidP="002B5D0D">
            <w:pPr>
              <w:spacing w:after="0" w:line="240" w:lineRule="auto"/>
              <w:rPr>
                <w:rFonts w:ascii="Century Gothic" w:eastAsia="Times New Roman" w:hAnsi="Century Gothic" w:cs="Times New Roman"/>
                <w:sz w:val="20"/>
                <w:szCs w:val="20"/>
              </w:rPr>
            </w:pPr>
            <w:r w:rsidRPr="002B5D0D">
              <w:rPr>
                <w:rFonts w:ascii="Century Gothic" w:hAnsi="Century Gothic" w:cs="Arial"/>
                <w:sz w:val="20"/>
                <w:szCs w:val="20"/>
              </w:rPr>
              <w:t>REQUESTOR'S NAME &amp; DEPARTMENT</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EC69A" w14:textId="502FB770"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508BB52C"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A8D08D" w:themeFill="accent6" w:themeFillTint="99"/>
            <w:vAlign w:val="center"/>
          </w:tcPr>
          <w:p w14:paraId="6D4D3F60" w14:textId="6C6C623C" w:rsidR="00862859" w:rsidRPr="002B5D0D" w:rsidRDefault="001A7682" w:rsidP="002B5D0D">
            <w:pPr>
              <w:spacing w:after="0" w:line="240" w:lineRule="auto"/>
              <w:rPr>
                <w:rFonts w:ascii="Century Gothic" w:eastAsia="Times New Roman" w:hAnsi="Century Gothic" w:cs="Times New Roman"/>
                <w:sz w:val="20"/>
                <w:szCs w:val="20"/>
              </w:rPr>
            </w:pPr>
            <w:r w:rsidRPr="002B5D0D">
              <w:rPr>
                <w:rFonts w:ascii="Century Gothic" w:hAnsi="Century Gothic" w:cs="Arial"/>
                <w:sz w:val="20"/>
                <w:szCs w:val="20"/>
              </w:rPr>
              <w:t>CONTACT INFORMATION</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372B7A" w14:textId="1EA40192"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bl>
    <w:p w14:paraId="45102CF1" w14:textId="77777777" w:rsidR="00C03157" w:rsidRPr="00555603" w:rsidRDefault="00C03157" w:rsidP="00C03157">
      <w:pPr>
        <w:spacing w:after="0"/>
        <w:rPr>
          <w:rFonts w:ascii="Century Gothic" w:hAnsi="Century Gothic"/>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28E8E8F6"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1AB22843" w14:textId="1CC3F09A" w:rsidR="00C03157"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CAMPAIGN TITLE</w:t>
            </w:r>
          </w:p>
        </w:tc>
        <w:tc>
          <w:tcPr>
            <w:tcW w:w="8612" w:type="dxa"/>
            <w:tcBorders>
              <w:top w:val="single" w:sz="4" w:space="0" w:color="auto"/>
              <w:left w:val="single" w:sz="4" w:space="0" w:color="auto"/>
              <w:bottom w:val="single" w:sz="4" w:space="0" w:color="auto"/>
              <w:right w:val="single" w:sz="4" w:space="0" w:color="auto"/>
            </w:tcBorders>
            <w:shd w:val="clear" w:color="000000" w:fill="FFFFFF"/>
            <w:vAlign w:val="center"/>
          </w:tcPr>
          <w:p w14:paraId="3FBF4C8F" w14:textId="14DCF796"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2FBF1C8A" w14:textId="77777777" w:rsidTr="002B5D0D">
        <w:trPr>
          <w:trHeight w:val="1475"/>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0A3DE523" w14:textId="17489DE8"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CAMPAIGN OBJECTIVES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C12EF" w14:textId="794B7C2A"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602F31A1" w14:textId="77777777" w:rsidTr="002B5D0D">
        <w:trPr>
          <w:trHeight w:val="1223"/>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1B69912" w14:textId="0E601FC1"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TARGET AUDIENCE</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B378E" w14:textId="1508EF08"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DF60CF" w:rsidRPr="007B68E0" w14:paraId="4D744FD9" w14:textId="77777777" w:rsidTr="002B5D0D">
        <w:trPr>
          <w:trHeight w:val="143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AC30237" w14:textId="0A25F649" w:rsidR="00DF60CF"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KEY DIGITAL MESSAGES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8D5F2" w14:textId="12C6B856" w:rsidR="00DF60CF" w:rsidRPr="00FA5D44" w:rsidRDefault="00DF60CF" w:rsidP="007C4E5B">
            <w:pPr>
              <w:spacing w:after="0" w:line="240" w:lineRule="auto"/>
              <w:rPr>
                <w:rFonts w:ascii="Century Gothic" w:eastAsia="Times New Roman" w:hAnsi="Century Gothic" w:cs="Times New Roman"/>
                <w:color w:val="808080" w:themeColor="background1" w:themeShade="80"/>
              </w:rPr>
            </w:pPr>
          </w:p>
        </w:tc>
      </w:tr>
      <w:tr w:rsidR="00C72AEE" w:rsidRPr="007B68E0" w14:paraId="14F90A5C" w14:textId="77777777" w:rsidTr="00C72AEE">
        <w:trPr>
          <w:trHeight w:val="872"/>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01A3C147" w14:textId="0058836E" w:rsidR="00C72AEE" w:rsidRPr="002B5D0D" w:rsidRDefault="00C72AEE" w:rsidP="002B5D0D">
            <w:pPr>
              <w:spacing w:after="0" w:line="240" w:lineRule="auto"/>
              <w:rPr>
                <w:rFonts w:ascii="Century Gothic" w:hAnsi="Century Gothic" w:cs="Arial"/>
                <w:sz w:val="20"/>
                <w:szCs w:val="20"/>
              </w:rPr>
            </w:pPr>
            <w:r w:rsidRPr="002B5D0D">
              <w:rPr>
                <w:rFonts w:ascii="Century Gothic" w:hAnsi="Century Gothic" w:cs="Arial"/>
                <w:sz w:val="20"/>
                <w:szCs w:val="20"/>
              </w:rPr>
              <w:t>CAMPAIGN DURATION</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A631D" w14:textId="199F2E7D" w:rsidR="00C72AEE" w:rsidRPr="0086025D" w:rsidRDefault="00C72AEE" w:rsidP="00C72AEE">
            <w:pPr>
              <w:spacing w:after="0" w:line="240" w:lineRule="auto"/>
              <w:rPr>
                <w:rFonts w:ascii="Century Gothic" w:eastAsia="Times New Roman" w:hAnsi="Century Gothic" w:cs="Times New Roman"/>
                <w:color w:val="808080" w:themeColor="background1" w:themeShade="80"/>
              </w:rPr>
            </w:pPr>
          </w:p>
        </w:tc>
      </w:tr>
      <w:tr w:rsidR="00862859" w:rsidRPr="007B68E0" w14:paraId="0E0B13F9" w14:textId="77777777" w:rsidTr="002B5D0D">
        <w:trPr>
          <w:trHeight w:val="72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4FA357E7" w14:textId="240192B5"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BUDGET</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00F63" w14:textId="1634FAC0"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DF60CF" w:rsidRPr="007B68E0" w14:paraId="2CFAA505" w14:textId="77777777" w:rsidTr="002B5D0D">
        <w:trPr>
          <w:trHeight w:val="116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369C4E0" w14:textId="436572BC" w:rsidR="00DF60CF"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DIGITAL CHANNELS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29494" w14:textId="73A2E905" w:rsidR="00DF60CF" w:rsidRPr="00FA5D44" w:rsidRDefault="00DF60CF" w:rsidP="007C4E5B">
            <w:pPr>
              <w:spacing w:after="0" w:line="240" w:lineRule="auto"/>
              <w:rPr>
                <w:rFonts w:ascii="Century Gothic" w:eastAsia="Times New Roman" w:hAnsi="Century Gothic" w:cs="Times New Roman"/>
                <w:color w:val="808080" w:themeColor="background1" w:themeShade="80"/>
              </w:rPr>
            </w:pPr>
          </w:p>
        </w:tc>
      </w:tr>
      <w:tr w:rsidR="00862859" w:rsidRPr="007B68E0" w14:paraId="1A59D17A" w14:textId="77777777" w:rsidTr="002B5D0D">
        <w:trPr>
          <w:trHeight w:val="971"/>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5A09E41D" w14:textId="6FB3291B"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CONTENT FORMAT</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11044" w14:textId="4BD264DE"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45AD4C6C" w14:textId="77777777" w:rsidTr="002B5D0D">
        <w:trPr>
          <w:trHeight w:val="89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4C5BC06F" w14:textId="05F728DC" w:rsidR="00862859"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CREATIVE DIGITAL ASSETS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F23A23" w14:textId="3EE86C3F"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B62634" w:rsidRPr="007B68E0" w14:paraId="7D438A58" w14:textId="77777777" w:rsidTr="002B5D0D">
        <w:trPr>
          <w:trHeight w:val="1169"/>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3624461C" w14:textId="4357EE75" w:rsidR="00B62634"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PERFORMANCE METRICS/KPIS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28135" w14:textId="76AB65E5" w:rsidR="00B62634" w:rsidRPr="00FA5D44" w:rsidRDefault="00B62634" w:rsidP="00603841">
            <w:pPr>
              <w:spacing w:after="0" w:line="240" w:lineRule="auto"/>
              <w:rPr>
                <w:rFonts w:ascii="Century Gothic" w:eastAsia="Times New Roman" w:hAnsi="Century Gothic" w:cs="Times New Roman"/>
                <w:color w:val="808080" w:themeColor="background1" w:themeShade="80"/>
              </w:rPr>
            </w:pPr>
          </w:p>
        </w:tc>
      </w:tr>
      <w:tr w:rsidR="00FB007E" w:rsidRPr="007B68E0" w14:paraId="5FE897CC" w14:textId="77777777" w:rsidTr="002B5D0D">
        <w:trPr>
          <w:trHeight w:val="89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688FF231" w14:textId="54587AAD" w:rsidR="00FB007E"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lastRenderedPageBreak/>
              <w:t>APPROVAL PROCESS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B2C1F" w14:textId="2870ECF7" w:rsidR="00FB007E" w:rsidRPr="00FA5D44" w:rsidRDefault="00FB007E" w:rsidP="00FB007E">
            <w:pPr>
              <w:spacing w:after="0" w:line="240" w:lineRule="auto"/>
              <w:rPr>
                <w:rFonts w:ascii="Century Gothic" w:eastAsia="Times New Roman" w:hAnsi="Century Gothic" w:cs="Times New Roman"/>
                <w:color w:val="808080" w:themeColor="background1" w:themeShade="80"/>
              </w:rPr>
            </w:pPr>
          </w:p>
        </w:tc>
      </w:tr>
      <w:tr w:rsidR="00FB007E" w:rsidRPr="007B68E0" w14:paraId="04645BC9" w14:textId="77777777" w:rsidTr="002B5D0D">
        <w:trPr>
          <w:trHeight w:val="1610"/>
        </w:trPr>
        <w:tc>
          <w:tcPr>
            <w:tcW w:w="2160" w:type="dxa"/>
            <w:tcBorders>
              <w:top w:val="single" w:sz="4" w:space="0" w:color="auto"/>
              <w:left w:val="single" w:sz="18" w:space="0" w:color="auto"/>
              <w:bottom w:val="single" w:sz="4" w:space="0" w:color="auto"/>
              <w:right w:val="single" w:sz="4" w:space="0" w:color="auto"/>
            </w:tcBorders>
            <w:shd w:val="clear" w:color="auto" w:fill="B4C6E7" w:themeFill="accent1" w:themeFillTint="66"/>
            <w:vAlign w:val="center"/>
          </w:tcPr>
          <w:p w14:paraId="14717D1B" w14:textId="105EFEE4" w:rsidR="00FB007E" w:rsidRPr="002B5D0D" w:rsidRDefault="009F14B5" w:rsidP="002B5D0D">
            <w:pPr>
              <w:spacing w:after="0" w:line="240" w:lineRule="auto"/>
              <w:rPr>
                <w:rFonts w:ascii="Century Gothic" w:hAnsi="Century Gothic" w:cs="Arial"/>
                <w:sz w:val="20"/>
                <w:szCs w:val="20"/>
              </w:rPr>
            </w:pPr>
            <w:r w:rsidRPr="002B5D0D">
              <w:rPr>
                <w:rFonts w:ascii="Century Gothic" w:hAnsi="Century Gothic" w:cs="Arial"/>
                <w:sz w:val="20"/>
                <w:szCs w:val="20"/>
              </w:rPr>
              <w:t>ADDITIONAL DIGITAL REQUIREMENTS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D91E18" w14:textId="2F499AD4" w:rsidR="00FB007E" w:rsidRPr="00FA5D44" w:rsidRDefault="00FB007E" w:rsidP="00603841">
            <w:pPr>
              <w:spacing w:after="0" w:line="240" w:lineRule="auto"/>
              <w:rPr>
                <w:rFonts w:ascii="Century Gothic" w:eastAsia="Times New Roman" w:hAnsi="Century Gothic" w:cs="Times New Roman"/>
                <w:color w:val="808080" w:themeColor="background1" w:themeShade="80"/>
              </w:rPr>
            </w:pPr>
          </w:p>
        </w:tc>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44B5E"/>
    <w:rsid w:val="000468CA"/>
    <w:rsid w:val="000B3898"/>
    <w:rsid w:val="000C4A74"/>
    <w:rsid w:val="000D6450"/>
    <w:rsid w:val="00170811"/>
    <w:rsid w:val="0017193A"/>
    <w:rsid w:val="001A4B52"/>
    <w:rsid w:val="001A7682"/>
    <w:rsid w:val="001C58C4"/>
    <w:rsid w:val="00262913"/>
    <w:rsid w:val="002B5D0D"/>
    <w:rsid w:val="00306ACB"/>
    <w:rsid w:val="00333EDC"/>
    <w:rsid w:val="00376F90"/>
    <w:rsid w:val="00395475"/>
    <w:rsid w:val="003F3B9A"/>
    <w:rsid w:val="00526CC5"/>
    <w:rsid w:val="00555603"/>
    <w:rsid w:val="00603841"/>
    <w:rsid w:val="00660610"/>
    <w:rsid w:val="00697EA7"/>
    <w:rsid w:val="00743E65"/>
    <w:rsid w:val="007B68E0"/>
    <w:rsid w:val="007B7426"/>
    <w:rsid w:val="007C7A65"/>
    <w:rsid w:val="0086025D"/>
    <w:rsid w:val="00862859"/>
    <w:rsid w:val="008B515A"/>
    <w:rsid w:val="00943195"/>
    <w:rsid w:val="00953970"/>
    <w:rsid w:val="009A6971"/>
    <w:rsid w:val="009F14B5"/>
    <w:rsid w:val="00A53547"/>
    <w:rsid w:val="00AC6D0E"/>
    <w:rsid w:val="00AF767F"/>
    <w:rsid w:val="00B33884"/>
    <w:rsid w:val="00B5525B"/>
    <w:rsid w:val="00B62634"/>
    <w:rsid w:val="00BF0475"/>
    <w:rsid w:val="00C03157"/>
    <w:rsid w:val="00C2017C"/>
    <w:rsid w:val="00C72AEE"/>
    <w:rsid w:val="00C85AAB"/>
    <w:rsid w:val="00D80669"/>
    <w:rsid w:val="00D93427"/>
    <w:rsid w:val="00DF48FB"/>
    <w:rsid w:val="00DF60CF"/>
    <w:rsid w:val="00E32223"/>
    <w:rsid w:val="00E4270E"/>
    <w:rsid w:val="00ED2475"/>
    <w:rsid w:val="00EF3F57"/>
    <w:rsid w:val="00F246D1"/>
    <w:rsid w:val="00F40165"/>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Digital+Marketing+Campaign+Request-word-12047&amp;lpa=Digital+Marketing+Campaign+Request+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5</cp:revision>
  <dcterms:created xsi:type="dcterms:W3CDTF">2024-05-25T22:00:00Z</dcterms:created>
  <dcterms:modified xsi:type="dcterms:W3CDTF">2024-05-31T20:48:00Z</dcterms:modified>
</cp:coreProperties>
</file>